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AC16" w14:textId="0DC857EC" w:rsidR="00705538" w:rsidRDefault="007978F0" w:rsidP="00221C0F">
      <w:pPr>
        <w:autoSpaceDE w:val="0"/>
        <w:autoSpaceDN w:val="0"/>
        <w:adjustRightInd w:val="0"/>
        <w:jc w:val="left"/>
        <w:rPr>
          <w:rFonts w:ascii="Times New Roman" w:eastAsia="方正准圆_GBK" w:hAnsi="Times New Roman" w:cs="Times New Roman"/>
          <w:color w:val="000000"/>
          <w:spacing w:val="17"/>
          <w:kern w:val="0"/>
          <w:sz w:val="28"/>
          <w:szCs w:val="28"/>
          <w:lang w:val="zh-CN"/>
        </w:rPr>
      </w:pPr>
      <w:r w:rsidRPr="00A2721B">
        <w:rPr>
          <w:rFonts w:ascii="Times New Roman" w:eastAsia="方正准圆_GBK" w:hAnsi="Times New Roman" w:cs="Times New Roman"/>
          <w:color w:val="000000"/>
          <w:spacing w:val="17"/>
          <w:kern w:val="0"/>
          <w:sz w:val="28"/>
          <w:szCs w:val="28"/>
          <w:lang w:val="zh-CN"/>
        </w:rPr>
        <w:t>附件</w:t>
      </w:r>
    </w:p>
    <w:p w14:paraId="4D62BF15" w14:textId="1AE2708D" w:rsidR="00180E25" w:rsidRPr="00A2721B" w:rsidRDefault="00CE04E1" w:rsidP="000442D6">
      <w:pPr>
        <w:autoSpaceDE w:val="0"/>
        <w:autoSpaceDN w:val="0"/>
        <w:adjustRightInd w:val="0"/>
        <w:snapToGrid w:val="0"/>
        <w:jc w:val="center"/>
        <w:rPr>
          <w:rFonts w:ascii="Times New Roman" w:eastAsia="方正准圆_GBK" w:hAnsi="Times New Roman" w:cs="Times New Roman"/>
          <w:color w:val="000000"/>
          <w:spacing w:val="17"/>
          <w:kern w:val="0"/>
          <w:sz w:val="28"/>
          <w:szCs w:val="28"/>
          <w:lang w:val="zh-CN"/>
        </w:rPr>
      </w:pPr>
      <w:r w:rsidRPr="00CE04E1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8"/>
          <w:szCs w:val="28"/>
          <w:lang w:val="zh-CN"/>
        </w:rPr>
        <w:t>“圣奥杯”第</w:t>
      </w:r>
      <w:r w:rsidRPr="00CE04E1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8"/>
          <w:szCs w:val="28"/>
          <w:lang w:val="zh-CN"/>
        </w:rPr>
        <w:t>16</w:t>
      </w:r>
      <w:r w:rsidRPr="00CE04E1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8"/>
          <w:szCs w:val="28"/>
          <w:lang w:val="zh-CN"/>
        </w:rPr>
        <w:t>届全国橡胶助剂生产和应用技术研讨会</w:t>
      </w:r>
      <w:r w:rsidR="007978F0" w:rsidRPr="00A2721B">
        <w:rPr>
          <w:rFonts w:ascii="Times New Roman" w:eastAsia="方正准圆_GBK" w:hAnsi="Times New Roman" w:cs="Times New Roman"/>
          <w:color w:val="000000"/>
          <w:spacing w:val="17"/>
          <w:kern w:val="0"/>
          <w:sz w:val="28"/>
          <w:szCs w:val="28"/>
          <w:lang w:val="zh-CN"/>
        </w:rPr>
        <w:t>回执</w:t>
      </w:r>
    </w:p>
    <w:p w14:paraId="6049695C" w14:textId="2C9A4F87" w:rsidR="007978F0" w:rsidRDefault="007A6599" w:rsidP="000442D6">
      <w:pPr>
        <w:autoSpaceDE w:val="0"/>
        <w:autoSpaceDN w:val="0"/>
        <w:adjustRightInd w:val="0"/>
        <w:snapToGrid w:val="0"/>
        <w:jc w:val="center"/>
        <w:rPr>
          <w:rFonts w:ascii="Times New Roman" w:eastAsia="方正准圆_GBK" w:hAnsi="Times New Roman" w:cs="Times New Roman"/>
          <w:color w:val="000000"/>
          <w:spacing w:val="17"/>
          <w:kern w:val="0"/>
          <w:sz w:val="24"/>
          <w:szCs w:val="24"/>
          <w:lang w:val="zh-CN"/>
        </w:rPr>
      </w:pPr>
      <w:r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 xml:space="preserve"> </w:t>
      </w:r>
      <w:r w:rsidR="00705538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（</w:t>
      </w:r>
      <w:r w:rsidR="007978F0" w:rsidRPr="00166D9B">
        <w:rPr>
          <w:rFonts w:ascii="Times New Roman" w:eastAsia="方正准圆_GBK" w:hAnsi="Times New Roman" w:cs="Times New Roman"/>
          <w:color w:val="000000"/>
          <w:spacing w:val="17"/>
          <w:kern w:val="0"/>
          <w:sz w:val="24"/>
          <w:szCs w:val="24"/>
          <w:lang w:val="zh-CN"/>
        </w:rPr>
        <w:t>202</w:t>
      </w:r>
      <w:r w:rsidR="00CE04E1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6</w:t>
      </w:r>
      <w:r w:rsidR="007978F0" w:rsidRPr="00166D9B">
        <w:rPr>
          <w:rFonts w:ascii="Times New Roman" w:eastAsia="方正准圆_GBK" w:hAnsi="Times New Roman" w:cs="Times New Roman"/>
          <w:color w:val="000000"/>
          <w:spacing w:val="17"/>
          <w:kern w:val="0"/>
          <w:sz w:val="24"/>
          <w:szCs w:val="24"/>
          <w:lang w:val="zh-CN"/>
        </w:rPr>
        <w:t>年</w:t>
      </w:r>
      <w:r w:rsidR="00CE04E1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6</w:t>
      </w:r>
      <w:r w:rsidR="007978F0" w:rsidRPr="00166D9B">
        <w:rPr>
          <w:rFonts w:ascii="Times New Roman" w:eastAsia="方正准圆_GBK" w:hAnsi="Times New Roman" w:cs="Times New Roman"/>
          <w:color w:val="000000"/>
          <w:spacing w:val="17"/>
          <w:kern w:val="0"/>
          <w:sz w:val="24"/>
          <w:szCs w:val="24"/>
          <w:lang w:val="zh-CN"/>
        </w:rPr>
        <w:t>月</w:t>
      </w:r>
      <w:r w:rsidR="009A5657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2</w:t>
      </w:r>
      <w:r w:rsidR="003D49AC" w:rsidRPr="00166D9B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—</w:t>
      </w:r>
      <w:r w:rsidR="009A5657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5</w:t>
      </w:r>
      <w:r w:rsidR="007978F0" w:rsidRPr="00166D9B">
        <w:rPr>
          <w:rFonts w:ascii="Times New Roman" w:eastAsia="方正准圆_GBK" w:hAnsi="Times New Roman" w:cs="Times New Roman"/>
          <w:color w:val="000000"/>
          <w:spacing w:val="17"/>
          <w:kern w:val="0"/>
          <w:sz w:val="24"/>
          <w:szCs w:val="24"/>
          <w:lang w:val="zh-CN"/>
        </w:rPr>
        <w:t>日</w:t>
      </w:r>
      <w:r w:rsidR="00705538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 xml:space="preserve">  </w:t>
      </w:r>
      <w:r w:rsidR="00CE04E1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苏州</w:t>
      </w:r>
      <w:r w:rsidR="00166D9B" w:rsidRPr="00166D9B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·</w:t>
      </w:r>
      <w:r w:rsidR="00CE04E1" w:rsidRPr="00CE04E1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</w:rPr>
        <w:t>苏州石湖金陵花园酒店</w:t>
      </w:r>
      <w:r w:rsidR="00705538">
        <w:rPr>
          <w:rFonts w:ascii="Times New Roman" w:eastAsia="方正准圆_GBK" w:hAnsi="Times New Roman" w:cs="Times New Roman" w:hint="eastAsia"/>
          <w:color w:val="000000"/>
          <w:spacing w:val="17"/>
          <w:kern w:val="0"/>
          <w:sz w:val="24"/>
          <w:szCs w:val="24"/>
          <w:lang w:val="zh-CN"/>
        </w:rPr>
        <w:t>）</w:t>
      </w:r>
    </w:p>
    <w:p w14:paraId="7B5BDB5D" w14:textId="77777777" w:rsidR="00494EE6" w:rsidRPr="00A2721B" w:rsidRDefault="00494EE6" w:rsidP="000442D6">
      <w:pPr>
        <w:autoSpaceDE w:val="0"/>
        <w:autoSpaceDN w:val="0"/>
        <w:adjustRightInd w:val="0"/>
        <w:snapToGrid w:val="0"/>
        <w:jc w:val="center"/>
        <w:rPr>
          <w:rFonts w:ascii="Times New Roman" w:eastAsia="方正准圆_GBK" w:hAnsi="Times New Roman" w:cs="Times New Roman"/>
          <w:color w:val="000000"/>
          <w:spacing w:val="17"/>
          <w:kern w:val="0"/>
          <w:sz w:val="24"/>
          <w:szCs w:val="24"/>
          <w:lang w:val="zh-CN"/>
        </w:rPr>
      </w:pPr>
    </w:p>
    <w:tbl>
      <w:tblPr>
        <w:tblW w:w="505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569"/>
        <w:gridCol w:w="1598"/>
        <w:gridCol w:w="1067"/>
        <w:gridCol w:w="1424"/>
        <w:gridCol w:w="1906"/>
        <w:gridCol w:w="2273"/>
      </w:tblGrid>
      <w:tr w:rsidR="00464EBD" w:rsidRPr="00705538" w14:paraId="72F1355D" w14:textId="77777777" w:rsidTr="00464EBD">
        <w:trPr>
          <w:trHeight w:val="583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DFB8309" w14:textId="77777777" w:rsidR="009F1D05" w:rsidRPr="00705538" w:rsidRDefault="009F1D05" w:rsidP="000442D6">
            <w:pPr>
              <w:pStyle w:val="a4"/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05538">
              <w:rPr>
                <w:rFonts w:ascii="Times New Roman" w:eastAsia="方正书宋简体" w:hAnsi="Times New Roman" w:cs="Times New Roman"/>
                <w:bCs/>
              </w:rPr>
              <w:t>姓</w:t>
            </w:r>
            <w:r w:rsidRPr="00705538">
              <w:rPr>
                <w:rFonts w:ascii="Times New Roman" w:eastAsia="Adobe 宋体 Std L" w:hAnsi="Times New Roman" w:cs="Times New Roman"/>
                <w:bCs/>
                <w:w w:val="102"/>
              </w:rPr>
              <w:t xml:space="preserve">　</w:t>
            </w:r>
            <w:r w:rsidRPr="00705538">
              <w:rPr>
                <w:rFonts w:ascii="Times New Roman" w:eastAsia="方正书宋简体" w:hAnsi="Times New Roman" w:cs="Times New Roman"/>
                <w:bCs/>
              </w:rPr>
              <w:t>名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4DEBAAD" w14:textId="77777777" w:rsidR="009F1D05" w:rsidRPr="00705538" w:rsidRDefault="009F1D05" w:rsidP="000442D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8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6FAC407B" w14:textId="77777777" w:rsidR="009F1D05" w:rsidRPr="00705538" w:rsidRDefault="009F1D05" w:rsidP="000442D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单</w:t>
            </w:r>
            <w:r w:rsidRPr="00705538">
              <w:rPr>
                <w:rFonts w:ascii="Times New Roman" w:eastAsia="Adobe 宋体 Std L" w:hAnsi="Times New Roman" w:cs="Times New Roman"/>
                <w:bCs/>
                <w:spacing w:val="0"/>
                <w:w w:val="102"/>
                <w:sz w:val="21"/>
                <w:szCs w:val="21"/>
              </w:rPr>
              <w:t xml:space="preserve">　</w:t>
            </w: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位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3E32B362" w14:textId="77777777" w:rsidR="009F1D05" w:rsidRPr="00705538" w:rsidRDefault="009F1D05" w:rsidP="000442D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职称</w:t>
            </w: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/</w:t>
            </w: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职务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3A188474" w14:textId="77777777" w:rsidR="009F1D05" w:rsidRPr="00705538" w:rsidRDefault="009F1D05" w:rsidP="000442D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手</w:t>
            </w: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 xml:space="preserve">  </w:t>
            </w: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机</w:t>
            </w:r>
          </w:p>
        </w:tc>
        <w:tc>
          <w:tcPr>
            <w:tcW w:w="9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99E256A" w14:textId="77777777" w:rsidR="009F1D05" w:rsidRPr="00705538" w:rsidRDefault="009F1D05" w:rsidP="000442D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邮</w:t>
            </w:r>
            <w:r w:rsidRPr="00705538">
              <w:rPr>
                <w:rFonts w:ascii="Times New Roman" w:eastAsia="Adobe 宋体 Std L" w:hAnsi="Times New Roman" w:cs="Times New Roman"/>
                <w:bCs/>
                <w:spacing w:val="0"/>
                <w:w w:val="102"/>
                <w:sz w:val="21"/>
                <w:szCs w:val="21"/>
              </w:rPr>
              <w:t xml:space="preserve">　</w:t>
            </w: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箱</w:t>
            </w:r>
          </w:p>
        </w:tc>
        <w:tc>
          <w:tcPr>
            <w:tcW w:w="1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E3418" w14:textId="77777777" w:rsidR="009F1D05" w:rsidRPr="00705538" w:rsidRDefault="009F1D05" w:rsidP="000442D6">
            <w:pPr>
              <w:pStyle w:val="a5"/>
              <w:snapToGrid w:val="0"/>
              <w:spacing w:line="240" w:lineRule="auto"/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</w:pPr>
            <w:r w:rsidRPr="00705538">
              <w:rPr>
                <w:rFonts w:ascii="Times New Roman" w:eastAsia="方正书宋简体" w:hAnsi="Times New Roman" w:cs="Times New Roman"/>
                <w:bCs/>
                <w:sz w:val="21"/>
                <w:szCs w:val="21"/>
              </w:rPr>
              <w:t>住宿要求</w:t>
            </w:r>
          </w:p>
        </w:tc>
      </w:tr>
      <w:tr w:rsidR="00464EBD" w:rsidRPr="00A2721B" w14:paraId="2DE0155D" w14:textId="77777777" w:rsidTr="00464EBD">
        <w:trPr>
          <w:trHeight w:val="491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2A9916EA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E10D8A9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0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754BA6F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8813BE0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60E2A41D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1BEDF06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80E0E" w14:textId="3A78F47F" w:rsidR="009F1D05" w:rsidRPr="00D921DE" w:rsidRDefault="00CB5815" w:rsidP="00CB5815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="00623798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合住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；□</w:t>
            </w:r>
            <w:r w:rsidR="00623798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包房</w:t>
            </w:r>
            <w:r w:rsidR="00D921DE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；</w:t>
            </w:r>
            <w:r w:rsidR="009F1D05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="009F1D05"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不住</w:t>
            </w:r>
          </w:p>
        </w:tc>
      </w:tr>
      <w:tr w:rsidR="00464EBD" w:rsidRPr="00A2721B" w14:paraId="559075D8" w14:textId="77777777" w:rsidTr="00464EBD">
        <w:trPr>
          <w:trHeight w:val="491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8A0684E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CCE31CF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D5991E3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03E9A70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CB7A6E3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C8A1107" w14:textId="77777777" w:rsidR="009F1D05" w:rsidRPr="00A2721B" w:rsidRDefault="009F1D05" w:rsidP="000442D6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ABF0F" w14:textId="3222173A" w:rsidR="009F1D05" w:rsidRPr="00A2721B" w:rsidRDefault="00D921DE" w:rsidP="0062379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□合住；□包房；□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不住</w:t>
            </w:r>
          </w:p>
        </w:tc>
      </w:tr>
      <w:tr w:rsidR="00464EBD" w:rsidRPr="00A2721B" w14:paraId="0A5D24E6" w14:textId="77777777" w:rsidTr="00464EBD">
        <w:trPr>
          <w:trHeight w:val="491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5C44267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5341A1F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ADAF3A6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CC1FFB8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97C1C92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3960E801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13578" w14:textId="26A98462" w:rsidR="00705538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□合住；□包房；□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不住</w:t>
            </w:r>
          </w:p>
        </w:tc>
      </w:tr>
      <w:tr w:rsidR="00464EBD" w:rsidRPr="00A2721B" w14:paraId="2BC62767" w14:textId="77777777" w:rsidTr="00464EBD">
        <w:trPr>
          <w:trHeight w:val="491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F6904CC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AE9D876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821CBE2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3976C9A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32E1F11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B6AC82F" w14:textId="77777777" w:rsidR="00705538" w:rsidRPr="00A2721B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E9A66" w14:textId="50486CF5" w:rsidR="00705538" w:rsidRDefault="00705538" w:rsidP="00705538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□合住；□包房；□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不住</w:t>
            </w:r>
          </w:p>
        </w:tc>
      </w:tr>
      <w:tr w:rsidR="00CB5815" w:rsidRPr="00A2721B" w14:paraId="3895091B" w14:textId="77777777" w:rsidTr="00464EBD">
        <w:trPr>
          <w:trHeight w:val="491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19BBE55" w14:textId="3B09B6BD" w:rsidR="00CB5815" w:rsidRPr="00496451" w:rsidRDefault="00496451" w:rsidP="00464EBD">
            <w:pPr>
              <w:pStyle w:val="a3"/>
              <w:snapToGrid w:val="0"/>
              <w:spacing w:line="240" w:lineRule="auto"/>
              <w:jc w:val="center"/>
              <w:textAlignment w:val="auto"/>
              <w:rPr>
                <w:rFonts w:ascii="Times New Roman" w:eastAsia="方正准圆_GBK" w:hAnsi="Times New Roman" w:cs="Times New Roman"/>
                <w:color w:val="auto"/>
                <w:sz w:val="21"/>
                <w:szCs w:val="21"/>
                <w:lang w:val="en-US"/>
              </w:rPr>
            </w:pPr>
            <w:r w:rsidRPr="00496451">
              <w:rPr>
                <w:rFonts w:ascii="Times New Roman" w:eastAsia="方正书宋简体" w:hAnsi="Times New Roman" w:cs="Times New Roman"/>
                <w:b/>
                <w:sz w:val="21"/>
                <w:szCs w:val="21"/>
              </w:rPr>
              <w:t>备注</w:t>
            </w:r>
          </w:p>
        </w:tc>
        <w:tc>
          <w:tcPr>
            <w:tcW w:w="445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EE16964" w14:textId="4236A8A0" w:rsidR="00CB5815" w:rsidRPr="00A2721B" w:rsidRDefault="00CE04E1" w:rsidP="00CB5815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47152F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包房</w:t>
            </w:r>
            <w:r w:rsidR="0047152F" w:rsidRPr="0047152F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如无特殊要求，标准间和大床房随机安排</w:t>
            </w:r>
            <w:r w:rsidR="0047152F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。</w:t>
            </w:r>
          </w:p>
        </w:tc>
      </w:tr>
      <w:tr w:rsidR="009F1D05" w:rsidRPr="00BB1252" w14:paraId="2B484A6D" w14:textId="77777777" w:rsidTr="00464EBD">
        <w:trPr>
          <w:trHeight w:val="375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88B25B4" w14:textId="77777777" w:rsidR="009F1D05" w:rsidRPr="00A2721B" w:rsidRDefault="009F1D05" w:rsidP="000442D6">
            <w:pPr>
              <w:pStyle w:val="a4"/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方正书宋简体" w:hAnsi="Times New Roman" w:cs="Times New Roman"/>
                <w:b/>
              </w:rPr>
            </w:pPr>
            <w:r w:rsidRPr="00A2721B">
              <w:rPr>
                <w:rFonts w:ascii="Times New Roman" w:eastAsia="方正书宋简体" w:hAnsi="Times New Roman" w:cs="Times New Roman"/>
                <w:b/>
              </w:rPr>
              <w:t>是否参观</w:t>
            </w:r>
          </w:p>
        </w:tc>
        <w:tc>
          <w:tcPr>
            <w:tcW w:w="445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1D323C84" w14:textId="4AFE8385" w:rsidR="009F1D05" w:rsidRDefault="009F1D05" w:rsidP="00166D9B">
            <w:pPr>
              <w:pStyle w:val="a3"/>
              <w:snapToGrid w:val="0"/>
              <w:spacing w:line="240" w:lineRule="auto"/>
              <w:ind w:right="480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是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否</w:t>
            </w:r>
            <w:r w:rsidR="00464EBD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</w:t>
            </w:r>
            <w:r w:rsidR="00CE04E1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 xml:space="preserve"> 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（</w:t>
            </w:r>
            <w:r w:rsidR="00CE04E1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6</w:t>
            </w:r>
            <w:r w:rsidRPr="00166D9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月</w:t>
            </w:r>
            <w:r w:rsidR="009A5657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5</w:t>
            </w:r>
            <w:r w:rsidRPr="00166D9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日上午</w:t>
            </w:r>
            <w:proofErr w:type="gramStart"/>
            <w:r w:rsidRPr="00166D9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参观</w:t>
            </w:r>
            <w:r w:rsidR="00BB1252" w:rsidRPr="00BB1252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史</w:t>
            </w:r>
            <w:proofErr w:type="gramEnd"/>
            <w:r w:rsidR="00BB1252" w:rsidRPr="00BB1252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密斯材料科学与工程事业部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）</w:t>
            </w:r>
          </w:p>
        </w:tc>
      </w:tr>
      <w:tr w:rsidR="009F1D05" w:rsidRPr="00CE04E1" w14:paraId="08F58844" w14:textId="77777777" w:rsidTr="00464EBD">
        <w:trPr>
          <w:trHeight w:val="375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3AD8153" w14:textId="3E1D168B" w:rsidR="00464EBD" w:rsidRPr="00A2721B" w:rsidRDefault="009F1D05" w:rsidP="00464EBD">
            <w:pPr>
              <w:pStyle w:val="a4"/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方正书宋简体" w:hAnsi="Times New Roman" w:cs="Times New Roman"/>
                <w:b/>
              </w:rPr>
            </w:pPr>
            <w:r w:rsidRPr="00A2721B">
              <w:rPr>
                <w:rFonts w:ascii="Times New Roman" w:eastAsia="方正书宋简体" w:hAnsi="Times New Roman" w:cs="Times New Roman"/>
                <w:b/>
              </w:rPr>
              <w:t>预计抵达</w:t>
            </w:r>
          </w:p>
          <w:p w14:paraId="5A6363DE" w14:textId="77777777" w:rsidR="009F1D05" w:rsidRPr="00A2721B" w:rsidRDefault="009F1D05" w:rsidP="00464EBD">
            <w:pPr>
              <w:pStyle w:val="a4"/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方正书宋简体" w:hAnsi="Times New Roman" w:cs="Times New Roman"/>
                <w:b/>
              </w:rPr>
            </w:pPr>
            <w:r w:rsidRPr="00A2721B">
              <w:rPr>
                <w:rFonts w:ascii="Times New Roman" w:eastAsia="方正书宋简体" w:hAnsi="Times New Roman" w:cs="Times New Roman"/>
                <w:b/>
              </w:rPr>
              <w:t>时间</w:t>
            </w:r>
          </w:p>
        </w:tc>
        <w:tc>
          <w:tcPr>
            <w:tcW w:w="445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31FB18DC" w14:textId="1D408DA8" w:rsidR="009F1D05" w:rsidRDefault="009F1D05" w:rsidP="00166D9B">
            <w:pPr>
              <w:pStyle w:val="a3"/>
              <w:snapToGrid w:val="0"/>
              <w:spacing w:line="24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="00CE04E1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6</w:t>
            </w:r>
            <w:r w:rsidRPr="00166D9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月</w:t>
            </w:r>
            <w:r w:rsidR="00D921DE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2</w:t>
            </w:r>
            <w:r w:rsidRPr="00166D9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日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    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其他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___________________</w:t>
            </w:r>
            <w:r w:rsidR="00CE04E1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 xml:space="preserve">  </w:t>
            </w:r>
            <w:r w:rsidR="00CE04E1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（涉及预留房间，请准确填写）</w:t>
            </w:r>
          </w:p>
        </w:tc>
      </w:tr>
      <w:tr w:rsidR="00221C0F" w:rsidRPr="00A2721B" w14:paraId="6C7C828E" w14:textId="77777777" w:rsidTr="00464EBD">
        <w:trPr>
          <w:trHeight w:val="2223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6C8EC2F" w14:textId="77777777" w:rsidR="00221C0F" w:rsidRDefault="00221C0F" w:rsidP="00221C0F">
            <w:pPr>
              <w:pStyle w:val="a4"/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方正书宋简体" w:hAnsi="Times New Roman" w:cs="Times New Roman"/>
                <w:b/>
              </w:rPr>
            </w:pPr>
            <w:r w:rsidRPr="00A2721B">
              <w:rPr>
                <w:rFonts w:ascii="Times New Roman" w:eastAsia="方正书宋简体" w:hAnsi="Times New Roman" w:cs="Times New Roman"/>
                <w:b/>
              </w:rPr>
              <w:t>开票信息</w:t>
            </w:r>
          </w:p>
          <w:p w14:paraId="4E795219" w14:textId="4D5ECBDA" w:rsidR="00221C0F" w:rsidRPr="00A2721B" w:rsidRDefault="00221C0F" w:rsidP="00221C0F">
            <w:pPr>
              <w:pStyle w:val="a4"/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方正书宋简体" w:hAnsi="Times New Roman" w:cs="Times New Roman" w:hint="eastAsia"/>
                <w:b/>
              </w:rPr>
              <w:t>（只提供电子发票）</w:t>
            </w:r>
          </w:p>
        </w:tc>
        <w:tc>
          <w:tcPr>
            <w:tcW w:w="445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1F4F682B" w14:textId="3F429774" w:rsidR="00221C0F" w:rsidRDefault="00221C0F" w:rsidP="000442D6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发票数量（多人报名时）：□合开一张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  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□分开</w:t>
            </w:r>
            <w:r w:rsidRPr="00166D9B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u w:val="single"/>
                <w:lang w:val="en-US"/>
              </w:rPr>
              <w:t xml:space="preserve"> </w:t>
            </w:r>
            <w:r w:rsidRPr="00166D9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u w:val="single"/>
                <w:lang w:val="en-US"/>
              </w:rPr>
              <w:t xml:space="preserve"> 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张</w:t>
            </w:r>
          </w:p>
          <w:p w14:paraId="281C21BF" w14:textId="7F476453" w:rsidR="00221C0F" w:rsidRDefault="00221C0F" w:rsidP="000442D6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项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 xml:space="preserve">   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目：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会议费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  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会务费</w:t>
            </w:r>
          </w:p>
          <w:p w14:paraId="18866885" w14:textId="4518A17E" w:rsidR="00221C0F" w:rsidRPr="00A2721B" w:rsidRDefault="00221C0F" w:rsidP="000442D6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类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 xml:space="preserve">    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型：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增值税普通发票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□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增值税专用发票</w:t>
            </w:r>
          </w:p>
          <w:p w14:paraId="77647866" w14:textId="77777777" w:rsidR="00221C0F" w:rsidRPr="00A2721B" w:rsidRDefault="00221C0F" w:rsidP="000442D6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单位名称：</w:t>
            </w:r>
          </w:p>
          <w:p w14:paraId="3F2E40E6" w14:textId="04E6A311" w:rsidR="00221C0F" w:rsidRPr="00A2721B" w:rsidRDefault="00221C0F" w:rsidP="004E1AE5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税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 xml:space="preserve">    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号：</w:t>
            </w:r>
          </w:p>
        </w:tc>
      </w:tr>
      <w:tr w:rsidR="00464EBD" w:rsidRPr="00A2721B" w14:paraId="47287D5D" w14:textId="77777777" w:rsidTr="00464EBD">
        <w:trPr>
          <w:trHeight w:val="1384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EF36F14" w14:textId="77777777" w:rsidR="00464EBD" w:rsidRPr="00496451" w:rsidRDefault="00464EBD" w:rsidP="00464EBD">
            <w:pPr>
              <w:jc w:val="center"/>
              <w:rPr>
                <w:rFonts w:ascii="方正书宋简体" w:eastAsia="方正书宋简体"/>
                <w:b/>
              </w:rPr>
            </w:pPr>
            <w:r w:rsidRPr="00496451">
              <w:rPr>
                <w:rFonts w:ascii="方正书宋简体" w:eastAsia="方正书宋简体" w:hint="eastAsia"/>
                <w:b/>
              </w:rPr>
              <w:t>电子发票</w:t>
            </w:r>
          </w:p>
          <w:p w14:paraId="683B8B6C" w14:textId="0950E1CF" w:rsidR="00464EBD" w:rsidRPr="00464EBD" w:rsidRDefault="00464EBD" w:rsidP="00464EBD">
            <w:pPr>
              <w:jc w:val="center"/>
              <w:rPr>
                <w:b/>
              </w:rPr>
            </w:pPr>
            <w:r w:rsidRPr="00496451">
              <w:rPr>
                <w:rFonts w:ascii="方正书宋简体" w:eastAsia="方正书宋简体" w:hint="eastAsia"/>
                <w:b/>
              </w:rPr>
              <w:t>接收信息</w:t>
            </w:r>
          </w:p>
        </w:tc>
        <w:tc>
          <w:tcPr>
            <w:tcW w:w="4456" w:type="pct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4D1D373F" w14:textId="77777777" w:rsidR="00464EBD" w:rsidRDefault="00464EBD" w:rsidP="00464EBD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接收人：</w:t>
            </w:r>
          </w:p>
          <w:p w14:paraId="74DD4F77" w14:textId="77777777" w:rsidR="00464EBD" w:rsidRDefault="00464EBD" w:rsidP="00464EBD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邮箱：</w:t>
            </w:r>
          </w:p>
          <w:p w14:paraId="4F60945C" w14:textId="5F3290B7" w:rsidR="00CE04E1" w:rsidRDefault="00464EBD" w:rsidP="00464EBD">
            <w:pPr>
              <w:pStyle w:val="a3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手机：</w:t>
            </w:r>
          </w:p>
        </w:tc>
      </w:tr>
      <w:tr w:rsidR="009F1D05" w:rsidRPr="00A2721B" w14:paraId="1A0EA20C" w14:textId="77777777" w:rsidTr="00464EBD">
        <w:trPr>
          <w:trHeight w:val="403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7FA97AF7" w14:textId="77777777" w:rsidR="009F1D05" w:rsidRPr="00A2721B" w:rsidRDefault="009F1D05" w:rsidP="00464EBD">
            <w:pPr>
              <w:pStyle w:val="a4"/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方正书宋简体" w:hAnsi="Times New Roman" w:cs="Times New Roman"/>
                <w:b/>
              </w:rPr>
            </w:pPr>
            <w:r w:rsidRPr="00A2721B">
              <w:rPr>
                <w:rFonts w:ascii="Times New Roman" w:eastAsia="方正书宋简体" w:hAnsi="Times New Roman" w:cs="Times New Roman"/>
                <w:b/>
              </w:rPr>
              <w:t>备注</w:t>
            </w:r>
          </w:p>
        </w:tc>
        <w:tc>
          <w:tcPr>
            <w:tcW w:w="445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69DE9EAD" w14:textId="00C9657D" w:rsidR="00D921DE" w:rsidRPr="00D921DE" w:rsidRDefault="00705538" w:rsidP="00D921DE">
            <w:pPr>
              <w:pStyle w:val="a3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bookmarkStart w:id="0" w:name="OLE_LINK1"/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收款单位</w:t>
            </w:r>
            <w:r w:rsidR="00D921DE" w:rsidRPr="00D921DE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：</w:t>
            </w:r>
            <w:r w:rsidR="00DD1C89" w:rsidRPr="00DD1C89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苏州新世界会议会展服务有限公司</w:t>
            </w:r>
          </w:p>
          <w:p w14:paraId="1C7A3F59" w14:textId="44D9C045" w:rsidR="00D921DE" w:rsidRPr="00D921DE" w:rsidRDefault="00D921DE" w:rsidP="00D921DE">
            <w:pPr>
              <w:pStyle w:val="a3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D921DE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开户银行：</w:t>
            </w:r>
            <w:r w:rsidR="00DD1C89" w:rsidRPr="00DD1C89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中国银行苏州分行石路支行</w:t>
            </w:r>
          </w:p>
          <w:p w14:paraId="54F5B5C8" w14:textId="74FEE757" w:rsidR="00D921DE" w:rsidRDefault="00D921DE" w:rsidP="00D921DE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D921DE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帐</w:t>
            </w:r>
            <w:r w:rsidRPr="00D921DE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 xml:space="preserve">    </w:t>
            </w:r>
            <w:r w:rsidRPr="00D921DE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号：</w:t>
            </w:r>
            <w:r w:rsidR="00DD1C89" w:rsidRPr="00DD1C89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4676 5819 4776</w:t>
            </w:r>
          </w:p>
          <w:p w14:paraId="2E4965ED" w14:textId="760DB5A8" w:rsidR="009F1D05" w:rsidRDefault="009F1D05" w:rsidP="00D921DE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r w:rsidRPr="00CE04E1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highlight w:val="yellow"/>
                <w:lang w:val="en-US"/>
              </w:rPr>
              <w:t>汇款请注明：</w:t>
            </w:r>
            <w:r w:rsidR="00577983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highlight w:val="yellow"/>
                <w:lang w:val="en-US"/>
              </w:rPr>
              <w:t>助剂会</w:t>
            </w:r>
          </w:p>
          <w:bookmarkEnd w:id="0"/>
          <w:p w14:paraId="09075E4A" w14:textId="29B36328" w:rsidR="009F1D05" w:rsidRPr="00817615" w:rsidRDefault="009F1D05" w:rsidP="00A2721B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</w:pPr>
            <w:proofErr w:type="gramStart"/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回执表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请</w:t>
            </w:r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发至</w:t>
            </w:r>
            <w:proofErr w:type="gramEnd"/>
            <w:r w:rsidRPr="00A2721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邮箱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>：</w:t>
            </w:r>
            <w:r w:rsidRPr="0089083B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lang w:val="en-US"/>
              </w:rPr>
              <w:t>rubber666@163.com</w:t>
            </w:r>
            <w:r w:rsidRPr="0089083B"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1"/>
                <w:szCs w:val="21"/>
                <w:lang w:val="en-US"/>
              </w:rPr>
              <w:softHyphen/>
            </w:r>
          </w:p>
          <w:p w14:paraId="7AB8F3E0" w14:textId="77777777" w:rsidR="009F1D05" w:rsidRDefault="009F1D05" w:rsidP="0087037B">
            <w:pPr>
              <w:pStyle w:val="a3"/>
              <w:snapToGrid w:val="0"/>
              <w:spacing w:line="360" w:lineRule="auto"/>
              <w:jc w:val="left"/>
              <w:textAlignment w:val="auto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2721B">
              <w:rPr>
                <w:rFonts w:ascii="Times New Roman" w:eastAsiaTheme="minorEastAsia" w:hAnsi="Times New Roman" w:cs="Times New Roman"/>
                <w:sz w:val="21"/>
                <w:szCs w:val="21"/>
              </w:rPr>
              <w:t>联系人</w:t>
            </w:r>
            <w:r w:rsidRPr="003D49AC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：</w:t>
            </w:r>
            <w:r w:rsidRPr="003D49A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3D49AC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王文侠</w:t>
            </w:r>
            <w:r w:rsidRPr="00A2721B">
              <w:rPr>
                <w:rFonts w:ascii="Times New Roman" w:eastAsiaTheme="minorEastAsia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13810695217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A2721B">
              <w:rPr>
                <w:rFonts w:ascii="Times New Roman" w:hAnsi="Times New Roman" w:cs="Times New Roman"/>
                <w:sz w:val="21"/>
                <w:szCs w:val="21"/>
              </w:rPr>
              <w:t xml:space="preserve">  010-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81122762</w:t>
            </w:r>
            <w:r w:rsidRPr="00A2721B">
              <w:rPr>
                <w:rFonts w:ascii="Times New Roman" w:eastAsiaTheme="minorEastAsia" w:hAnsi="Times New Roman" w:cs="Times New Roman"/>
                <w:sz w:val="21"/>
                <w:szCs w:val="21"/>
              </w:rPr>
              <w:t>）</w:t>
            </w:r>
          </w:p>
          <w:p w14:paraId="2470E504" w14:textId="5ACBBBA7" w:rsidR="009F1D05" w:rsidRPr="0089083B" w:rsidRDefault="009F1D05" w:rsidP="003059F2">
            <w:pPr>
              <w:pStyle w:val="a3"/>
              <w:snapToGrid w:val="0"/>
              <w:spacing w:line="360" w:lineRule="auto"/>
              <w:jc w:val="left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  <w:highlight w:val="yellow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　　　　　</w:t>
            </w:r>
            <w:r w:rsidRPr="00A2721B">
              <w:rPr>
                <w:rFonts w:ascii="Times New Roman" w:eastAsiaTheme="minorEastAsia" w:hAnsi="Times New Roman" w:cs="Times New Roman"/>
                <w:sz w:val="21"/>
                <w:szCs w:val="21"/>
              </w:rPr>
              <w:t>储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　</w:t>
            </w:r>
            <w:r w:rsidRPr="00A2721B">
              <w:rPr>
                <w:rFonts w:ascii="Times New Roman" w:eastAsiaTheme="minorEastAsia" w:hAnsi="Times New Roman" w:cs="Times New Roman"/>
                <w:sz w:val="21"/>
                <w:szCs w:val="21"/>
              </w:rPr>
              <w:t>民</w:t>
            </w:r>
            <w:r w:rsidRPr="003D49AC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（</w:t>
            </w:r>
            <w:r w:rsidRPr="003D49AC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13521427425</w:t>
            </w:r>
            <w:r w:rsidRPr="003D49A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010-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8112276</w:t>
            </w:r>
            <w:r w:rsidR="00705538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1</w:t>
            </w:r>
            <w:r w:rsidRPr="003D49AC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）</w:t>
            </w:r>
          </w:p>
        </w:tc>
      </w:tr>
    </w:tbl>
    <w:p w14:paraId="3E6B66CC" w14:textId="77777777" w:rsidR="007C2958" w:rsidRPr="00A2721B" w:rsidRDefault="00370E27" w:rsidP="00A2721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softHyphen/>
      </w:r>
      <w:r>
        <w:rPr>
          <w:rFonts w:ascii="Times New Roman" w:hAnsi="Times New Roman" w:cs="Times New Roman"/>
          <w:kern w:val="0"/>
          <w:szCs w:val="21"/>
        </w:rPr>
        <w:softHyphen/>
      </w:r>
    </w:p>
    <w:sectPr w:rsidR="007C2958" w:rsidRPr="00A2721B" w:rsidSect="00705538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9341" w14:textId="77777777" w:rsidR="003C1976" w:rsidRDefault="003C1976" w:rsidP="00021135">
      <w:r>
        <w:separator/>
      </w:r>
    </w:p>
  </w:endnote>
  <w:endnote w:type="continuationSeparator" w:id="0">
    <w:p w14:paraId="5DF72D06" w14:textId="77777777" w:rsidR="003C1976" w:rsidRDefault="003C1976" w:rsidP="0002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准圆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宋体 Std L">
    <w:panose1 w:val="020203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2F38" w14:textId="77777777" w:rsidR="003C1976" w:rsidRDefault="003C1976" w:rsidP="00021135">
      <w:r>
        <w:separator/>
      </w:r>
    </w:p>
  </w:footnote>
  <w:footnote w:type="continuationSeparator" w:id="0">
    <w:p w14:paraId="1AE4438A" w14:textId="77777777" w:rsidR="003C1976" w:rsidRDefault="003C1976" w:rsidP="0002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B8A"/>
    <w:rsid w:val="00021135"/>
    <w:rsid w:val="00034AAE"/>
    <w:rsid w:val="000442D6"/>
    <w:rsid w:val="000C1080"/>
    <w:rsid w:val="000C14A6"/>
    <w:rsid w:val="000F24D5"/>
    <w:rsid w:val="001441E0"/>
    <w:rsid w:val="00166D9B"/>
    <w:rsid w:val="00180E25"/>
    <w:rsid w:val="002177B5"/>
    <w:rsid w:val="00221C0F"/>
    <w:rsid w:val="0024453C"/>
    <w:rsid w:val="00265F68"/>
    <w:rsid w:val="00280B75"/>
    <w:rsid w:val="002C7314"/>
    <w:rsid w:val="002E260A"/>
    <w:rsid w:val="002E42B5"/>
    <w:rsid w:val="002F5A94"/>
    <w:rsid w:val="003059F2"/>
    <w:rsid w:val="003137AC"/>
    <w:rsid w:val="00370E27"/>
    <w:rsid w:val="003C1976"/>
    <w:rsid w:val="003D49AC"/>
    <w:rsid w:val="003E0AAF"/>
    <w:rsid w:val="00406A12"/>
    <w:rsid w:val="004203C6"/>
    <w:rsid w:val="004454C4"/>
    <w:rsid w:val="00464EBD"/>
    <w:rsid w:val="004707DE"/>
    <w:rsid w:val="0047152F"/>
    <w:rsid w:val="00494EE6"/>
    <w:rsid w:val="00496451"/>
    <w:rsid w:val="004E1AE5"/>
    <w:rsid w:val="005407A3"/>
    <w:rsid w:val="00540C13"/>
    <w:rsid w:val="00571074"/>
    <w:rsid w:val="00577983"/>
    <w:rsid w:val="005921CC"/>
    <w:rsid w:val="005930F1"/>
    <w:rsid w:val="005F08C8"/>
    <w:rsid w:val="00623798"/>
    <w:rsid w:val="00640E5E"/>
    <w:rsid w:val="00664C31"/>
    <w:rsid w:val="006F2F93"/>
    <w:rsid w:val="00705538"/>
    <w:rsid w:val="00720AB8"/>
    <w:rsid w:val="00767CC1"/>
    <w:rsid w:val="007978F0"/>
    <w:rsid w:val="007A6599"/>
    <w:rsid w:val="007C2958"/>
    <w:rsid w:val="00807349"/>
    <w:rsid w:val="00817615"/>
    <w:rsid w:val="00855FDF"/>
    <w:rsid w:val="008566E5"/>
    <w:rsid w:val="0087037B"/>
    <w:rsid w:val="00877836"/>
    <w:rsid w:val="0089083B"/>
    <w:rsid w:val="009056B2"/>
    <w:rsid w:val="00916DB4"/>
    <w:rsid w:val="00934CC6"/>
    <w:rsid w:val="0094028E"/>
    <w:rsid w:val="009A49D7"/>
    <w:rsid w:val="009A5657"/>
    <w:rsid w:val="009C3451"/>
    <w:rsid w:val="009F1D05"/>
    <w:rsid w:val="00A24A68"/>
    <w:rsid w:val="00A2721B"/>
    <w:rsid w:val="00A427F3"/>
    <w:rsid w:val="00A84779"/>
    <w:rsid w:val="00AA7EC2"/>
    <w:rsid w:val="00AC04E4"/>
    <w:rsid w:val="00AC0AC3"/>
    <w:rsid w:val="00B212B0"/>
    <w:rsid w:val="00B313D4"/>
    <w:rsid w:val="00BB1252"/>
    <w:rsid w:val="00C36401"/>
    <w:rsid w:val="00C85914"/>
    <w:rsid w:val="00CB060A"/>
    <w:rsid w:val="00CB5815"/>
    <w:rsid w:val="00CC495C"/>
    <w:rsid w:val="00CE04E1"/>
    <w:rsid w:val="00D02890"/>
    <w:rsid w:val="00D03C4A"/>
    <w:rsid w:val="00D15814"/>
    <w:rsid w:val="00D542D6"/>
    <w:rsid w:val="00D921DE"/>
    <w:rsid w:val="00DC7A2D"/>
    <w:rsid w:val="00DD1C89"/>
    <w:rsid w:val="00DD2B8A"/>
    <w:rsid w:val="00E7343E"/>
    <w:rsid w:val="00E922BE"/>
    <w:rsid w:val="00EF05A9"/>
    <w:rsid w:val="00F02456"/>
    <w:rsid w:val="00F13B51"/>
    <w:rsid w:val="00F268B2"/>
    <w:rsid w:val="00F6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D5AE5"/>
  <w15:docId w15:val="{4E15F468-70BF-4DE1-BB1A-87F42B0F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无段落样式]"/>
    <w:rsid w:val="00DD2B8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  <w:style w:type="paragraph" w:customStyle="1" w:styleId="a4">
    <w:name w:val="中文正文"/>
    <w:basedOn w:val="a3"/>
    <w:uiPriority w:val="99"/>
    <w:rsid w:val="00DD2B8A"/>
    <w:pPr>
      <w:spacing w:line="336" w:lineRule="atLeast"/>
      <w:ind w:firstLine="425"/>
    </w:pPr>
    <w:rPr>
      <w:sz w:val="21"/>
      <w:szCs w:val="21"/>
    </w:rPr>
  </w:style>
  <w:style w:type="paragraph" w:styleId="a5">
    <w:name w:val="Title"/>
    <w:basedOn w:val="a3"/>
    <w:next w:val="a"/>
    <w:link w:val="a6"/>
    <w:uiPriority w:val="99"/>
    <w:qFormat/>
    <w:rsid w:val="00DD2B8A"/>
    <w:pPr>
      <w:spacing w:line="500" w:lineRule="atLeast"/>
      <w:jc w:val="center"/>
    </w:pPr>
    <w:rPr>
      <w:rFonts w:ascii="黑体" w:eastAsia="黑体" w:cs="黑体"/>
      <w:spacing w:val="2"/>
      <w:sz w:val="44"/>
      <w:szCs w:val="44"/>
    </w:rPr>
  </w:style>
  <w:style w:type="character" w:customStyle="1" w:styleId="a6">
    <w:name w:val="标题 字符"/>
    <w:basedOn w:val="a0"/>
    <w:link w:val="a5"/>
    <w:uiPriority w:val="99"/>
    <w:rsid w:val="00DD2B8A"/>
    <w:rPr>
      <w:rFonts w:ascii="黑体" w:eastAsia="黑体" w:cs="黑体"/>
      <w:color w:val="000000"/>
      <w:spacing w:val="2"/>
      <w:kern w:val="0"/>
      <w:sz w:val="44"/>
      <w:szCs w:val="44"/>
      <w:lang w:val="zh-CN"/>
    </w:rPr>
  </w:style>
  <w:style w:type="character" w:styleId="a7">
    <w:name w:val="Hyperlink"/>
    <w:basedOn w:val="a0"/>
    <w:uiPriority w:val="99"/>
    <w:unhideWhenUsed/>
    <w:rsid w:val="00A2721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21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2113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21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21135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9645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9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</dc:creator>
  <cp:lastModifiedBy>wwx</cp:lastModifiedBy>
  <cp:revision>26</cp:revision>
  <cp:lastPrinted>2025-01-07T03:08:00Z</cp:lastPrinted>
  <dcterms:created xsi:type="dcterms:W3CDTF">2022-06-13T02:57:00Z</dcterms:created>
  <dcterms:modified xsi:type="dcterms:W3CDTF">2026-05-08T03:20:00Z</dcterms:modified>
</cp:coreProperties>
</file>