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F0" w:rsidRPr="00A2721B" w:rsidRDefault="007978F0" w:rsidP="00180E25">
      <w:pPr>
        <w:autoSpaceDE w:val="0"/>
        <w:autoSpaceDN w:val="0"/>
        <w:adjustRightInd w:val="0"/>
        <w:jc w:val="left"/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</w:pPr>
      <w:r w:rsidRPr="00A2721B"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  <w:t>附件</w:t>
      </w:r>
    </w:p>
    <w:p w:rsidR="00180E25" w:rsidRPr="00A2721B" w:rsidRDefault="003D49AC" w:rsidP="000442D6">
      <w:pPr>
        <w:autoSpaceDE w:val="0"/>
        <w:autoSpaceDN w:val="0"/>
        <w:adjustRightInd w:val="0"/>
        <w:snapToGrid w:val="0"/>
        <w:jc w:val="center"/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</w:pPr>
      <w:r w:rsidRPr="003D49AC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“江昕轮胎杯”第</w:t>
      </w:r>
      <w:r w:rsidRPr="003D49AC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22</w:t>
      </w:r>
      <w:r w:rsidRPr="003D49AC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届中国轮胎技术研讨会</w:t>
      </w:r>
      <w:r w:rsidR="007978F0" w:rsidRPr="00A2721B"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  <w:t>回执</w:t>
      </w:r>
    </w:p>
    <w:p w:rsidR="007978F0" w:rsidRDefault="007978F0" w:rsidP="000442D6">
      <w:pPr>
        <w:autoSpaceDE w:val="0"/>
        <w:autoSpaceDN w:val="0"/>
        <w:adjustRightInd w:val="0"/>
        <w:snapToGrid w:val="0"/>
        <w:jc w:val="center"/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</w:pPr>
      <w:r w:rsidRPr="00A2721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202</w:t>
      </w:r>
      <w:r w:rsidR="003D49AC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2</w:t>
      </w:r>
      <w:r w:rsidRPr="00A2721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年</w:t>
      </w:r>
      <w:r w:rsidR="003D49AC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9</w:t>
      </w:r>
      <w:r w:rsidRPr="00A2721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月</w:t>
      </w:r>
      <w:r w:rsidRPr="00A2721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2</w:t>
      </w:r>
      <w:r w:rsidR="003D49AC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0</w:t>
      </w:r>
      <w:r w:rsidR="003D49AC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—</w:t>
      </w:r>
      <w:r w:rsidRPr="00A2721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2</w:t>
      </w:r>
      <w:r w:rsidR="003D49AC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3</w:t>
      </w:r>
      <w:r w:rsidRPr="00A2721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日</w:t>
      </w:r>
      <w:r w:rsidR="00A2721B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 xml:space="preserve">   </w:t>
      </w:r>
      <w:r w:rsidR="003D49AC" w:rsidRPr="003D49AC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徐州云龙希尔顿花园酒店</w:t>
      </w:r>
    </w:p>
    <w:p w:rsidR="00494EE6" w:rsidRPr="00A2721B" w:rsidRDefault="00494EE6" w:rsidP="000442D6">
      <w:pPr>
        <w:autoSpaceDE w:val="0"/>
        <w:autoSpaceDN w:val="0"/>
        <w:adjustRightInd w:val="0"/>
        <w:snapToGrid w:val="0"/>
        <w:jc w:val="center"/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709"/>
        <w:gridCol w:w="2410"/>
        <w:gridCol w:w="1559"/>
        <w:gridCol w:w="1275"/>
        <w:gridCol w:w="2578"/>
      </w:tblGrid>
      <w:tr w:rsidR="0094028E" w:rsidRPr="00A2721B" w:rsidTr="0094028E">
        <w:trPr>
          <w:trHeight w:val="519"/>
        </w:trPr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4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姓</w:t>
            </w:r>
            <w:r w:rsidRPr="00A2721B">
              <w:rPr>
                <w:rFonts w:ascii="Times New Roman" w:eastAsia="Adobe 宋体 Std L" w:hAnsi="Times New Roman" w:cs="Times New Roman"/>
                <w:b/>
                <w:w w:val="102"/>
              </w:rPr>
              <w:t xml:space="preserve">　</w:t>
            </w:r>
            <w:r w:rsidRPr="00A2721B">
              <w:rPr>
                <w:rFonts w:ascii="Times New Roman" w:eastAsia="方正书宋简体" w:hAnsi="Times New Roman" w:cs="Times New Roman"/>
                <w:b/>
              </w:rPr>
              <w:t>名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性别</w:t>
            </w: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单</w:t>
            </w:r>
            <w:r w:rsidRPr="00A2721B">
              <w:rPr>
                <w:rFonts w:ascii="Times New Roman" w:eastAsia="Adobe 宋体 Std L" w:hAnsi="Times New Roman" w:cs="Times New Roman"/>
                <w:b/>
                <w:spacing w:val="0"/>
                <w:w w:val="102"/>
                <w:sz w:val="21"/>
                <w:szCs w:val="21"/>
              </w:rPr>
              <w:t xml:space="preserve">　</w:t>
            </w: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位</w:t>
            </w: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职称</w:t>
            </w: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/</w:t>
            </w: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职务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手</w:t>
            </w: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 xml:space="preserve">  </w:t>
            </w: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邮</w:t>
            </w:r>
            <w:r w:rsidRPr="00A2721B">
              <w:rPr>
                <w:rFonts w:ascii="Times New Roman" w:eastAsia="Adobe 宋体 Std L" w:hAnsi="Times New Roman" w:cs="Times New Roman"/>
                <w:b/>
                <w:spacing w:val="0"/>
                <w:w w:val="102"/>
                <w:sz w:val="21"/>
                <w:szCs w:val="21"/>
              </w:rPr>
              <w:t xml:space="preserve">　</w:t>
            </w:r>
            <w:r w:rsidRPr="00A2721B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箱</w:t>
            </w:r>
          </w:p>
        </w:tc>
      </w:tr>
      <w:tr w:rsidR="0094028E" w:rsidRPr="00A2721B" w:rsidTr="0094028E">
        <w:trPr>
          <w:trHeight w:val="334"/>
        </w:trPr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94028E" w:rsidRPr="00A2721B" w:rsidTr="0094028E">
        <w:trPr>
          <w:trHeight w:val="334"/>
        </w:trPr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94028E" w:rsidRPr="00A2721B" w:rsidTr="0094028E">
        <w:trPr>
          <w:trHeight w:val="334"/>
        </w:trPr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94028E" w:rsidRPr="00A2721B" w:rsidTr="0094028E">
        <w:trPr>
          <w:trHeight w:val="334"/>
        </w:trPr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94028E" w:rsidRPr="00A2721B" w:rsidRDefault="0094028E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3E0AAF" w:rsidRPr="00A2721B" w:rsidTr="0094028E">
        <w:trPr>
          <w:trHeight w:val="334"/>
        </w:trPr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3E0AAF" w:rsidRPr="00A2721B" w:rsidRDefault="003E0AAF" w:rsidP="000442D6">
            <w:pPr>
              <w:pStyle w:val="a4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是否参观</w:t>
            </w:r>
          </w:p>
        </w:tc>
        <w:tc>
          <w:tcPr>
            <w:tcW w:w="43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3E0AAF" w:rsidRPr="00A2721B" w:rsidRDefault="00640E5E" w:rsidP="003D49AC">
            <w:pPr>
              <w:pStyle w:val="a3"/>
              <w:snapToGrid w:val="0"/>
              <w:spacing w:line="240" w:lineRule="auto"/>
              <w:ind w:right="480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是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否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</w:t>
            </w:r>
            <w:r w:rsidR="000442D6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（</w:t>
            </w:r>
            <w:r w:rsidR="003D49AC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9</w:t>
            </w:r>
            <w:r w:rsidR="00F268B2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月</w:t>
            </w:r>
            <w:r w:rsidR="003D49AC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23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日上午参观</w:t>
            </w:r>
            <w:r w:rsidR="003D49AC" w:rsidRPr="003D49AC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江昕轮胎展厅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）</w:t>
            </w:r>
          </w:p>
        </w:tc>
      </w:tr>
      <w:tr w:rsidR="003E0AAF" w:rsidRPr="00A2721B" w:rsidTr="0094028E">
        <w:trPr>
          <w:trHeight w:val="334"/>
        </w:trPr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3E0AAF" w:rsidRPr="00A2721B" w:rsidRDefault="003E0AAF" w:rsidP="000442D6">
            <w:pPr>
              <w:pStyle w:val="a4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预计抵达</w:t>
            </w:r>
          </w:p>
          <w:p w:rsidR="003E0AAF" w:rsidRPr="00A2721B" w:rsidRDefault="003E0AAF" w:rsidP="000442D6">
            <w:pPr>
              <w:pStyle w:val="a4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时间</w:t>
            </w:r>
          </w:p>
        </w:tc>
        <w:tc>
          <w:tcPr>
            <w:tcW w:w="43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3E0AAF" w:rsidRPr="00A2721B" w:rsidRDefault="00640E5E" w:rsidP="00034AAE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034AA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9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月</w:t>
            </w:r>
            <w:r w:rsidR="00034AA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19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日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034AA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9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月</w:t>
            </w:r>
            <w:r w:rsidR="00034AA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20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日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其他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___________________</w:t>
            </w:r>
          </w:p>
        </w:tc>
      </w:tr>
      <w:tr w:rsidR="003E0AAF" w:rsidRPr="00A2721B" w:rsidTr="0094028E">
        <w:trPr>
          <w:trHeight w:val="334"/>
        </w:trPr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3E0AAF" w:rsidRPr="00A2721B" w:rsidRDefault="003E0AAF" w:rsidP="000442D6">
            <w:pPr>
              <w:pStyle w:val="a4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住宿要求</w:t>
            </w:r>
          </w:p>
        </w:tc>
        <w:tc>
          <w:tcPr>
            <w:tcW w:w="43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3E0AAF" w:rsidRPr="00A2721B" w:rsidRDefault="00640E5E" w:rsidP="00B313D4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合住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 w:rsidR="0094028E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包房</w:t>
            </w:r>
            <w:r w:rsidR="00CB060A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（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标准间</w:t>
            </w:r>
            <w:r w:rsidR="00CB060A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/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大床房</w:t>
            </w:r>
            <w:r w:rsidR="00CB060A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随机）</w:t>
            </w:r>
            <w:r w:rsidR="005407A3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CB060A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不住</w:t>
            </w:r>
          </w:p>
        </w:tc>
      </w:tr>
      <w:tr w:rsidR="00DD2B8A" w:rsidRPr="00A2721B" w:rsidTr="0094028E">
        <w:trPr>
          <w:trHeight w:val="334"/>
        </w:trPr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D2B8A" w:rsidRPr="00A2721B" w:rsidRDefault="00DD2B8A" w:rsidP="00C85914">
            <w:pPr>
              <w:pStyle w:val="a4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开票信息</w:t>
            </w:r>
          </w:p>
        </w:tc>
        <w:tc>
          <w:tcPr>
            <w:tcW w:w="43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D2B8A" w:rsidRPr="00A2721B" w:rsidRDefault="00DD2B8A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项</w:t>
            </w:r>
            <w:r w:rsidR="00AC04E4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目：</w:t>
            </w:r>
            <w:r w:rsidR="00AC04E4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</w:t>
            </w:r>
            <w:r w:rsidR="00640E5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会议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费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</w:t>
            </w:r>
            <w:r w:rsidR="00640E5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会务费</w:t>
            </w:r>
          </w:p>
          <w:p w:rsidR="00DD2B8A" w:rsidRPr="00A2721B" w:rsidRDefault="00DD2B8A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类</w:t>
            </w:r>
            <w:r w:rsidR="00AC04E4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型：</w:t>
            </w:r>
            <w:r w:rsidR="00AC04E4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</w:t>
            </w:r>
            <w:r w:rsidR="00640E5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增值税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普通发票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 w:rsidR="00640E5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增值税专</w:t>
            </w:r>
            <w:r w:rsidR="00AC04E4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用发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票</w:t>
            </w:r>
          </w:p>
          <w:p w:rsidR="00DD2B8A" w:rsidRPr="00A2721B" w:rsidRDefault="00DD2B8A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单位名称：</w:t>
            </w:r>
          </w:p>
          <w:p w:rsidR="00DD2B8A" w:rsidRPr="00A2721B" w:rsidRDefault="00DD2B8A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税</w:t>
            </w:r>
            <w:r w:rsidR="00AC04E4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号：</w:t>
            </w:r>
          </w:p>
          <w:p w:rsidR="00DD2B8A" w:rsidRPr="00A2721B" w:rsidRDefault="00DD2B8A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单位地址：</w:t>
            </w:r>
          </w:p>
          <w:p w:rsidR="00DD2B8A" w:rsidRPr="00A2721B" w:rsidRDefault="00DD2B8A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电话号码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（座机）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：</w:t>
            </w:r>
          </w:p>
          <w:p w:rsidR="00DD2B8A" w:rsidRPr="00A2721B" w:rsidRDefault="00DD2B8A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开户</w:t>
            </w:r>
            <w:r w:rsidR="003E0AAF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行名称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：</w:t>
            </w:r>
          </w:p>
          <w:p w:rsidR="00DD2B8A" w:rsidRPr="00A2721B" w:rsidRDefault="003E0AAF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开户</w:t>
            </w:r>
            <w:r w:rsidR="00DD2B8A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行账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号</w:t>
            </w:r>
            <w:r w:rsidR="00DD2B8A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：</w:t>
            </w:r>
          </w:p>
        </w:tc>
      </w:tr>
      <w:tr w:rsidR="00A2721B" w:rsidRPr="00A2721B" w:rsidTr="000442D6">
        <w:trPr>
          <w:trHeight w:val="865"/>
        </w:trPr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2721B" w:rsidRPr="00A2721B" w:rsidRDefault="00A2721B" w:rsidP="00C85914">
            <w:pPr>
              <w:pStyle w:val="a4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备注</w:t>
            </w:r>
          </w:p>
        </w:tc>
        <w:tc>
          <w:tcPr>
            <w:tcW w:w="432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3059F2" w:rsidRPr="003059F2" w:rsidRDefault="003059F2" w:rsidP="003059F2">
            <w:pPr>
              <w:pStyle w:val="a3"/>
              <w:snapToGrid w:val="0"/>
              <w:spacing w:line="36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3059F2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收款单位：苏州新世界会议会展服务有限公司</w:t>
            </w:r>
          </w:p>
          <w:p w:rsidR="003059F2" w:rsidRPr="003059F2" w:rsidRDefault="003059F2" w:rsidP="003059F2">
            <w:pPr>
              <w:pStyle w:val="a3"/>
              <w:snapToGrid w:val="0"/>
              <w:spacing w:line="36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3059F2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开户银行：</w:t>
            </w:r>
            <w:r w:rsidRPr="003059F2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</w:t>
            </w:r>
            <w:r w:rsidRPr="003059F2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中国银行苏州分行石路支行</w:t>
            </w:r>
          </w:p>
          <w:p w:rsidR="003059F2" w:rsidRPr="003059F2" w:rsidRDefault="003059F2" w:rsidP="003059F2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3059F2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银行账号：</w:t>
            </w:r>
            <w:r w:rsidRPr="003059F2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4676 5819 4776</w:t>
            </w:r>
          </w:p>
          <w:p w:rsidR="00A2721B" w:rsidRDefault="00A2721B" w:rsidP="00A2721B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汇款请注明：</w:t>
            </w:r>
            <w:r w:rsidR="006F2F93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轮胎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会</w:t>
            </w:r>
          </w:p>
          <w:p w:rsidR="000C1080" w:rsidRPr="00A2721B" w:rsidRDefault="000C1080" w:rsidP="00A2721B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</w:p>
          <w:p w:rsidR="00A2721B" w:rsidRPr="00817615" w:rsidRDefault="00A2721B" w:rsidP="00A2721B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回执表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请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发至邮箱</w:t>
            </w:r>
            <w:r w:rsidR="00640E5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：</w:t>
            </w:r>
            <w:r w:rsidR="00817615" w:rsidRPr="00817615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rubbertire@263.net</w:t>
            </w:r>
            <w:r w:rsidR="00817615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softHyphen/>
            </w:r>
          </w:p>
          <w:p w:rsidR="00A2721B" w:rsidRDefault="00A2721B" w:rsidP="0087037B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</w:pP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联系人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：</w:t>
            </w:r>
            <w:r w:rsidRPr="003D49A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DC7A2D">
              <w:rPr>
                <w:rFonts w:ascii="Times New Roman" w:hAnsi="Times New Roman" w:cs="Times New Roman" w:hint="eastAsia"/>
                <w:sz w:val="21"/>
                <w:szCs w:val="21"/>
              </w:rPr>
              <w:t>王文侠</w:t>
            </w: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（</w:t>
            </w:r>
            <w:r w:rsidR="00DC7A2D">
              <w:rPr>
                <w:rFonts w:ascii="Times New Roman" w:hAnsi="Times New Roman" w:cs="Times New Roman" w:hint="eastAsia"/>
                <w:sz w:val="21"/>
                <w:szCs w:val="21"/>
              </w:rPr>
              <w:t>13810695217</w:t>
            </w:r>
            <w:r w:rsidR="00370E27"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 w:rsidR="00370E27">
              <w:rPr>
                <w:rFonts w:ascii="Times New Roman" w:hAnsi="Times New Roman" w:cs="Times New Roman" w:hint="eastAsia"/>
                <w:sz w:val="21"/>
                <w:szCs w:val="21"/>
              </w:rPr>
              <w:softHyphen/>
            </w:r>
            <w:r w:rsidR="00370E27"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 w:rsidRPr="00A2721B">
              <w:rPr>
                <w:rFonts w:ascii="Times New Roman" w:hAnsi="Times New Roman" w:cs="Times New Roman"/>
                <w:sz w:val="21"/>
                <w:szCs w:val="21"/>
              </w:rPr>
              <w:t xml:space="preserve">  010-51338151</w:t>
            </w: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）</w:t>
            </w:r>
          </w:p>
          <w:p w:rsidR="0087037B" w:rsidRPr="00A2721B" w:rsidRDefault="0087037B" w:rsidP="0087037B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　　　　　</w:t>
            </w: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储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　</w:t>
            </w: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民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（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13521427425</w:t>
            </w:r>
            <w:r w:rsidRPr="003D49A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010-51338149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）</w:t>
            </w:r>
            <w:bookmarkStart w:id="0" w:name="_GoBack"/>
            <w:bookmarkEnd w:id="0"/>
          </w:p>
        </w:tc>
      </w:tr>
    </w:tbl>
    <w:p w:rsidR="007C2958" w:rsidRPr="00A2721B" w:rsidRDefault="00370E27" w:rsidP="00A272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softHyphen/>
      </w:r>
      <w:r>
        <w:rPr>
          <w:rFonts w:ascii="Times New Roman" w:hAnsi="Times New Roman" w:cs="Times New Roman"/>
          <w:kern w:val="0"/>
          <w:szCs w:val="21"/>
        </w:rPr>
        <w:softHyphen/>
      </w:r>
    </w:p>
    <w:sectPr w:rsidR="007C2958" w:rsidRPr="00A2721B" w:rsidSect="002F5A94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C3" w:rsidRDefault="00AC0AC3" w:rsidP="00021135">
      <w:r>
        <w:separator/>
      </w:r>
    </w:p>
  </w:endnote>
  <w:endnote w:type="continuationSeparator" w:id="0">
    <w:p w:rsidR="00AC0AC3" w:rsidRDefault="00AC0AC3" w:rsidP="0002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准圆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C3" w:rsidRDefault="00AC0AC3" w:rsidP="00021135">
      <w:r>
        <w:separator/>
      </w:r>
    </w:p>
  </w:footnote>
  <w:footnote w:type="continuationSeparator" w:id="0">
    <w:p w:rsidR="00AC0AC3" w:rsidRDefault="00AC0AC3" w:rsidP="0002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8A"/>
    <w:rsid w:val="00021135"/>
    <w:rsid w:val="00034AAE"/>
    <w:rsid w:val="000442D6"/>
    <w:rsid w:val="000C1080"/>
    <w:rsid w:val="000F24D5"/>
    <w:rsid w:val="00180E25"/>
    <w:rsid w:val="002177B5"/>
    <w:rsid w:val="00280B75"/>
    <w:rsid w:val="002E260A"/>
    <w:rsid w:val="002F5A94"/>
    <w:rsid w:val="003059F2"/>
    <w:rsid w:val="003137AC"/>
    <w:rsid w:val="00370E27"/>
    <w:rsid w:val="003D49AC"/>
    <w:rsid w:val="003E0AAF"/>
    <w:rsid w:val="004707DE"/>
    <w:rsid w:val="00494EE6"/>
    <w:rsid w:val="005407A3"/>
    <w:rsid w:val="00571074"/>
    <w:rsid w:val="005921CC"/>
    <w:rsid w:val="005930F1"/>
    <w:rsid w:val="00640E5E"/>
    <w:rsid w:val="006F2F93"/>
    <w:rsid w:val="007978F0"/>
    <w:rsid w:val="007C2958"/>
    <w:rsid w:val="00817615"/>
    <w:rsid w:val="0087037B"/>
    <w:rsid w:val="009056B2"/>
    <w:rsid w:val="00916DB4"/>
    <w:rsid w:val="0094028E"/>
    <w:rsid w:val="009A49D7"/>
    <w:rsid w:val="009C3451"/>
    <w:rsid w:val="00A2721B"/>
    <w:rsid w:val="00A427F3"/>
    <w:rsid w:val="00AA7EC2"/>
    <w:rsid w:val="00AC04E4"/>
    <w:rsid w:val="00AC0AC3"/>
    <w:rsid w:val="00B212B0"/>
    <w:rsid w:val="00B313D4"/>
    <w:rsid w:val="00C36401"/>
    <w:rsid w:val="00C85914"/>
    <w:rsid w:val="00CB060A"/>
    <w:rsid w:val="00DC7A2D"/>
    <w:rsid w:val="00DD2B8A"/>
    <w:rsid w:val="00E922BE"/>
    <w:rsid w:val="00EF05A9"/>
    <w:rsid w:val="00F268B2"/>
    <w:rsid w:val="00F6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无段落样式]"/>
    <w:rsid w:val="00DD2B8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4">
    <w:name w:val="中文正文"/>
    <w:basedOn w:val="a3"/>
    <w:uiPriority w:val="99"/>
    <w:rsid w:val="00DD2B8A"/>
    <w:pPr>
      <w:spacing w:line="336" w:lineRule="atLeast"/>
      <w:ind w:firstLine="425"/>
    </w:pPr>
    <w:rPr>
      <w:sz w:val="21"/>
      <w:szCs w:val="21"/>
    </w:rPr>
  </w:style>
  <w:style w:type="paragraph" w:styleId="a5">
    <w:name w:val="Title"/>
    <w:basedOn w:val="a3"/>
    <w:next w:val="a"/>
    <w:link w:val="Char"/>
    <w:uiPriority w:val="99"/>
    <w:qFormat/>
    <w:rsid w:val="00DD2B8A"/>
    <w:pPr>
      <w:spacing w:line="500" w:lineRule="atLeast"/>
      <w:jc w:val="center"/>
    </w:pPr>
    <w:rPr>
      <w:rFonts w:ascii="黑体" w:eastAsia="黑体" w:cs="黑体"/>
      <w:spacing w:val="2"/>
      <w:sz w:val="44"/>
      <w:szCs w:val="44"/>
    </w:rPr>
  </w:style>
  <w:style w:type="character" w:customStyle="1" w:styleId="Char">
    <w:name w:val="标题 Char"/>
    <w:basedOn w:val="a0"/>
    <w:link w:val="a5"/>
    <w:uiPriority w:val="99"/>
    <w:rsid w:val="00DD2B8A"/>
    <w:rPr>
      <w:rFonts w:ascii="黑体" w:eastAsia="黑体" w:cs="黑体"/>
      <w:color w:val="000000"/>
      <w:spacing w:val="2"/>
      <w:kern w:val="0"/>
      <w:sz w:val="44"/>
      <w:szCs w:val="44"/>
      <w:lang w:val="zh-CN"/>
    </w:rPr>
  </w:style>
  <w:style w:type="character" w:styleId="a6">
    <w:name w:val="Hyperlink"/>
    <w:basedOn w:val="a0"/>
    <w:uiPriority w:val="99"/>
    <w:unhideWhenUsed/>
    <w:rsid w:val="00A2721B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021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2113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21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211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无段落样式]"/>
    <w:rsid w:val="00DD2B8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4">
    <w:name w:val="中文正文"/>
    <w:basedOn w:val="a3"/>
    <w:uiPriority w:val="99"/>
    <w:rsid w:val="00DD2B8A"/>
    <w:pPr>
      <w:spacing w:line="336" w:lineRule="atLeast"/>
      <w:ind w:firstLine="425"/>
    </w:pPr>
    <w:rPr>
      <w:sz w:val="21"/>
      <w:szCs w:val="21"/>
    </w:rPr>
  </w:style>
  <w:style w:type="paragraph" w:styleId="a5">
    <w:name w:val="Title"/>
    <w:basedOn w:val="a3"/>
    <w:next w:val="a"/>
    <w:link w:val="Char"/>
    <w:uiPriority w:val="99"/>
    <w:qFormat/>
    <w:rsid w:val="00DD2B8A"/>
    <w:pPr>
      <w:spacing w:line="500" w:lineRule="atLeast"/>
      <w:jc w:val="center"/>
    </w:pPr>
    <w:rPr>
      <w:rFonts w:ascii="黑体" w:eastAsia="黑体" w:cs="黑体"/>
      <w:spacing w:val="2"/>
      <w:sz w:val="44"/>
      <w:szCs w:val="44"/>
    </w:rPr>
  </w:style>
  <w:style w:type="character" w:customStyle="1" w:styleId="Char">
    <w:name w:val="标题 Char"/>
    <w:basedOn w:val="a0"/>
    <w:link w:val="a5"/>
    <w:uiPriority w:val="99"/>
    <w:rsid w:val="00DD2B8A"/>
    <w:rPr>
      <w:rFonts w:ascii="黑体" w:eastAsia="黑体" w:cs="黑体"/>
      <w:color w:val="000000"/>
      <w:spacing w:val="2"/>
      <w:kern w:val="0"/>
      <w:sz w:val="44"/>
      <w:szCs w:val="44"/>
      <w:lang w:val="zh-CN"/>
    </w:rPr>
  </w:style>
  <w:style w:type="character" w:styleId="a6">
    <w:name w:val="Hyperlink"/>
    <w:basedOn w:val="a0"/>
    <w:uiPriority w:val="99"/>
    <w:unhideWhenUsed/>
    <w:rsid w:val="00A2721B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021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2113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21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211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朱嘉</dc:creator>
  <cp:lastModifiedBy>北橡院三刊编辑部</cp:lastModifiedBy>
  <cp:revision>3</cp:revision>
  <cp:lastPrinted>2022-06-13T01:07:00Z</cp:lastPrinted>
  <dcterms:created xsi:type="dcterms:W3CDTF">2022-06-13T02:57:00Z</dcterms:created>
  <dcterms:modified xsi:type="dcterms:W3CDTF">2022-06-13T06:47:00Z</dcterms:modified>
</cp:coreProperties>
</file>